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B988" w14:textId="69EA5140" w:rsidR="00CF7D40" w:rsidRPr="00CF7D40" w:rsidRDefault="00CF7D40" w:rsidP="00CF7D40">
      <w:pPr>
        <w:jc w:val="center"/>
        <w:rPr>
          <w:rFonts w:ascii="Verdana" w:hAnsi="Verdana" w:cstheme="minorHAnsi"/>
          <w:b/>
          <w:sz w:val="40"/>
          <w:szCs w:val="40"/>
        </w:rPr>
      </w:pPr>
      <w:r w:rsidRPr="00CF7D40">
        <w:rPr>
          <w:rFonts w:ascii="Verdana" w:hAnsi="Verdana" w:cstheme="minorHAnsi"/>
          <w:b/>
          <w:sz w:val="40"/>
          <w:szCs w:val="40"/>
        </w:rPr>
        <w:t>FORMULARZ ZGŁOSZENIA</w:t>
      </w:r>
    </w:p>
    <w:p w14:paraId="50E7A8FD" w14:textId="77777777" w:rsidR="00CF7D40" w:rsidRDefault="00CF7D40" w:rsidP="00CF7D40">
      <w:pPr>
        <w:rPr>
          <w:rFonts w:ascii="Verdana" w:hAnsi="Verdana" w:cstheme="minorHAnsi"/>
          <w:b/>
          <w:color w:val="C00000"/>
          <w:sz w:val="40"/>
          <w:szCs w:val="40"/>
        </w:rPr>
      </w:pPr>
    </w:p>
    <w:p w14:paraId="674BCD6B" w14:textId="09C475CB" w:rsidR="00CF7D40" w:rsidRPr="00CF7D40" w:rsidRDefault="00CF7D40" w:rsidP="00CF7D40">
      <w:pPr>
        <w:jc w:val="center"/>
        <w:rPr>
          <w:rFonts w:ascii="Verdana" w:hAnsi="Verdana" w:cstheme="minorHAnsi"/>
          <w:b/>
          <w:color w:val="C00000"/>
          <w:sz w:val="34"/>
          <w:szCs w:val="34"/>
        </w:rPr>
      </w:pPr>
      <w:r w:rsidRPr="00CF7D40">
        <w:rPr>
          <w:rFonts w:ascii="Verdana" w:hAnsi="Verdana" w:cstheme="minorHAnsi"/>
          <w:b/>
          <w:color w:val="C00000"/>
          <w:sz w:val="34"/>
          <w:szCs w:val="34"/>
        </w:rPr>
        <w:t>SEMIANRIUM</w:t>
      </w:r>
    </w:p>
    <w:p w14:paraId="62146A9E" w14:textId="77777777" w:rsidR="00CF7D40" w:rsidRPr="00CF7D40" w:rsidRDefault="00CF7D40" w:rsidP="00CF7D40">
      <w:pPr>
        <w:jc w:val="center"/>
        <w:rPr>
          <w:rFonts w:ascii="Verdana" w:hAnsi="Verdana" w:cstheme="minorHAnsi"/>
          <w:b/>
          <w:color w:val="C00000"/>
          <w:sz w:val="30"/>
          <w:szCs w:val="30"/>
        </w:rPr>
      </w:pPr>
      <w:r w:rsidRPr="00CF7D40">
        <w:rPr>
          <w:rFonts w:ascii="Verdana" w:hAnsi="Verdana" w:cstheme="minorHAnsi"/>
          <w:b/>
          <w:color w:val="C00000"/>
          <w:sz w:val="30"/>
          <w:szCs w:val="30"/>
        </w:rPr>
        <w:t xml:space="preserve">Wychwyt i magazynowania dwutlenku węgla  </w:t>
      </w:r>
      <w:r w:rsidRPr="00CF7D40">
        <w:rPr>
          <w:rFonts w:ascii="Verdana" w:hAnsi="Verdana" w:cstheme="minorHAnsi"/>
          <w:b/>
          <w:color w:val="C00000"/>
          <w:sz w:val="30"/>
          <w:szCs w:val="30"/>
        </w:rPr>
        <w:br/>
        <w:t>Raportowanie emisji śladu węglowego</w:t>
      </w:r>
    </w:p>
    <w:p w14:paraId="444B2D0E" w14:textId="77777777" w:rsidR="00CF7D40" w:rsidRPr="00CF7D40" w:rsidRDefault="00CF7D40" w:rsidP="00CF7D40">
      <w:pPr>
        <w:jc w:val="center"/>
        <w:rPr>
          <w:rFonts w:ascii="Verdana" w:hAnsi="Verdana" w:cstheme="minorHAnsi"/>
          <w:b/>
          <w:color w:val="C00000"/>
          <w:sz w:val="30"/>
          <w:szCs w:val="30"/>
        </w:rPr>
      </w:pPr>
      <w:r w:rsidRPr="00CF7D40">
        <w:rPr>
          <w:rFonts w:ascii="Verdana" w:hAnsi="Verdana" w:cstheme="minorHAnsi"/>
          <w:b/>
          <w:color w:val="C00000"/>
          <w:sz w:val="30"/>
          <w:szCs w:val="30"/>
        </w:rPr>
        <w:t>- ODLEWNICTWO-</w:t>
      </w:r>
    </w:p>
    <w:p w14:paraId="0744110E" w14:textId="77777777" w:rsidR="00CF7D40" w:rsidRDefault="00CF7D40" w:rsidP="00CF7D40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30C3D04" w14:textId="70B5BDED" w:rsidR="00CF7D40" w:rsidRPr="00CF7D40" w:rsidRDefault="00CF7D40" w:rsidP="00CF7D40">
      <w:pPr>
        <w:jc w:val="center"/>
        <w:rPr>
          <w:rFonts w:ascii="Verdana" w:hAnsi="Verdana"/>
          <w:b/>
          <w:bCs/>
          <w:sz w:val="24"/>
          <w:szCs w:val="24"/>
        </w:rPr>
      </w:pPr>
      <w:r w:rsidRPr="00CF7D40">
        <w:rPr>
          <w:rFonts w:ascii="Verdana" w:hAnsi="Verdana"/>
          <w:b/>
          <w:bCs/>
          <w:sz w:val="24"/>
          <w:szCs w:val="24"/>
        </w:rPr>
        <w:t>29 września 2023 r., piątek, godz. 10:30</w:t>
      </w:r>
    </w:p>
    <w:p w14:paraId="578D8E81" w14:textId="77777777" w:rsidR="00CF7D40" w:rsidRPr="00CF7D40" w:rsidRDefault="00CF7D40" w:rsidP="00CF7D40">
      <w:pPr>
        <w:jc w:val="center"/>
        <w:rPr>
          <w:rFonts w:ascii="Verdana" w:hAnsi="Verdana"/>
          <w:b/>
          <w:bCs/>
          <w:sz w:val="24"/>
          <w:szCs w:val="24"/>
        </w:rPr>
      </w:pPr>
      <w:r w:rsidRPr="00CF7D40">
        <w:rPr>
          <w:rFonts w:ascii="Verdana" w:hAnsi="Verdana"/>
          <w:b/>
          <w:bCs/>
          <w:sz w:val="24"/>
          <w:szCs w:val="24"/>
        </w:rPr>
        <w:t>Centrum Energetyki AGH – paw. C-5, p. 117 – I p.</w:t>
      </w:r>
    </w:p>
    <w:p w14:paraId="176A0581" w14:textId="017B025E" w:rsidR="00CB66CF" w:rsidRDefault="008B4730"/>
    <w:p w14:paraId="67169348" w14:textId="681D27C4" w:rsidR="00CF7D40" w:rsidRDefault="00CF7D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F7D40" w:rsidRPr="00CF7D40" w14:paraId="0F58126D" w14:textId="77777777" w:rsidTr="00CF7D40">
        <w:trPr>
          <w:trHeight w:hRule="exact" w:val="1134"/>
        </w:trPr>
        <w:tc>
          <w:tcPr>
            <w:tcW w:w="2405" w:type="dxa"/>
            <w:vAlign w:val="center"/>
          </w:tcPr>
          <w:p w14:paraId="047084FE" w14:textId="1AC57805" w:rsidR="00CF7D40" w:rsidRPr="00CF7D40" w:rsidRDefault="00CF7D4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7D40">
              <w:rPr>
                <w:rFonts w:ascii="Verdana" w:hAnsi="Verdana"/>
                <w:b/>
                <w:bCs/>
                <w:sz w:val="24"/>
                <w:szCs w:val="24"/>
              </w:rPr>
              <w:t xml:space="preserve">Imię i nazwisko uczestnika </w:t>
            </w:r>
          </w:p>
        </w:tc>
        <w:tc>
          <w:tcPr>
            <w:tcW w:w="6657" w:type="dxa"/>
            <w:vAlign w:val="center"/>
          </w:tcPr>
          <w:p w14:paraId="6BAAB7BF" w14:textId="77777777" w:rsidR="00CF7D40" w:rsidRPr="00CF7D40" w:rsidRDefault="00CF7D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F7D40" w:rsidRPr="00CF7D40" w14:paraId="6B2F663A" w14:textId="77777777" w:rsidTr="00CF7D40">
        <w:trPr>
          <w:trHeight w:hRule="exact" w:val="1134"/>
        </w:trPr>
        <w:tc>
          <w:tcPr>
            <w:tcW w:w="2405" w:type="dxa"/>
            <w:vAlign w:val="center"/>
          </w:tcPr>
          <w:p w14:paraId="40C792C6" w14:textId="7CAB7274" w:rsidR="00CF7D40" w:rsidRPr="00CF7D40" w:rsidRDefault="00CF7D4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7D40">
              <w:rPr>
                <w:rFonts w:ascii="Verdana" w:hAnsi="Verdana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657" w:type="dxa"/>
            <w:vAlign w:val="center"/>
          </w:tcPr>
          <w:p w14:paraId="43569217" w14:textId="77777777" w:rsidR="00CF7D40" w:rsidRPr="00CF7D40" w:rsidRDefault="00CF7D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F7D40" w:rsidRPr="00CF7D40" w14:paraId="0E7205F9" w14:textId="77777777" w:rsidTr="00CF7D40">
        <w:trPr>
          <w:trHeight w:hRule="exact" w:val="1134"/>
        </w:trPr>
        <w:tc>
          <w:tcPr>
            <w:tcW w:w="2405" w:type="dxa"/>
            <w:vAlign w:val="center"/>
          </w:tcPr>
          <w:p w14:paraId="1471B22A" w14:textId="1BD2C7D4" w:rsidR="00CF7D40" w:rsidRPr="00CF7D40" w:rsidRDefault="00CF7D4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7D40">
              <w:rPr>
                <w:rFonts w:ascii="Verdana" w:hAnsi="Verdana"/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6657" w:type="dxa"/>
            <w:vAlign w:val="center"/>
          </w:tcPr>
          <w:p w14:paraId="68CCA8BB" w14:textId="77777777" w:rsidR="00CF7D40" w:rsidRPr="00CF7D40" w:rsidRDefault="00CF7D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F7D40" w:rsidRPr="00CF7D40" w14:paraId="14CC08D5" w14:textId="77777777" w:rsidTr="00CF7D40">
        <w:trPr>
          <w:trHeight w:hRule="exact" w:val="1134"/>
        </w:trPr>
        <w:tc>
          <w:tcPr>
            <w:tcW w:w="2405" w:type="dxa"/>
            <w:vAlign w:val="center"/>
          </w:tcPr>
          <w:p w14:paraId="1A863B0E" w14:textId="1C67377A" w:rsidR="00CF7D40" w:rsidRPr="00CF7D40" w:rsidRDefault="00CF7D40" w:rsidP="00CF7D4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7D40">
              <w:rPr>
                <w:rFonts w:ascii="Verdana" w:hAnsi="Verdana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6657" w:type="dxa"/>
            <w:vAlign w:val="center"/>
          </w:tcPr>
          <w:p w14:paraId="2A94429B" w14:textId="77777777" w:rsidR="00CF7D40" w:rsidRPr="00CF7D40" w:rsidRDefault="00CF7D40" w:rsidP="00CF7D4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F7D40" w:rsidRPr="00CF7D40" w14:paraId="305EF419" w14:textId="77777777" w:rsidTr="00CF7D40">
        <w:trPr>
          <w:trHeight w:hRule="exact" w:val="1134"/>
        </w:trPr>
        <w:tc>
          <w:tcPr>
            <w:tcW w:w="2405" w:type="dxa"/>
            <w:vAlign w:val="center"/>
          </w:tcPr>
          <w:p w14:paraId="727B82A8" w14:textId="3EC80C73" w:rsidR="00CF7D40" w:rsidRPr="00CF7D40" w:rsidRDefault="00CF7D40" w:rsidP="00CF7D40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F7D40">
              <w:rPr>
                <w:rFonts w:ascii="Verdana" w:hAnsi="Verdana"/>
                <w:b/>
                <w:bCs/>
                <w:sz w:val="24"/>
                <w:szCs w:val="24"/>
              </w:rPr>
              <w:t>Tel.</w:t>
            </w:r>
          </w:p>
        </w:tc>
        <w:tc>
          <w:tcPr>
            <w:tcW w:w="6657" w:type="dxa"/>
            <w:vAlign w:val="center"/>
          </w:tcPr>
          <w:p w14:paraId="0750587A" w14:textId="77777777" w:rsidR="00CF7D40" w:rsidRPr="00CF7D40" w:rsidRDefault="00CF7D40" w:rsidP="00CF7D4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18B841D" w14:textId="0F50827E" w:rsidR="00CF7D40" w:rsidRDefault="00CF7D40"/>
    <w:p w14:paraId="1EAADB2A" w14:textId="1BA6A75D" w:rsidR="008B4730" w:rsidRDefault="008B4730"/>
    <w:p w14:paraId="0D702EE2" w14:textId="77777777" w:rsidR="008B4730" w:rsidRDefault="008B4730" w:rsidP="008B4730">
      <w:pPr>
        <w:pStyle w:val="Akapitzlist"/>
        <w:ind w:left="0"/>
        <w:jc w:val="center"/>
        <w:rPr>
          <w:b/>
          <w:bCs/>
          <w:i/>
          <w:color w:val="C00000"/>
          <w:sz w:val="24"/>
          <w:szCs w:val="24"/>
        </w:rPr>
      </w:pPr>
      <w:r w:rsidRPr="009146F6">
        <w:rPr>
          <w:b/>
          <w:bCs/>
          <w:i/>
          <w:color w:val="C00000"/>
          <w:sz w:val="24"/>
          <w:szCs w:val="24"/>
        </w:rPr>
        <w:t xml:space="preserve">Formularz zgłoszenia należy przesłać do 15 września 2023 r. </w:t>
      </w:r>
    </w:p>
    <w:p w14:paraId="3F931817" w14:textId="2CDBF5C4" w:rsidR="008B4730" w:rsidRPr="009146F6" w:rsidRDefault="008B4730" w:rsidP="008B4730">
      <w:pPr>
        <w:pStyle w:val="Akapitzlist"/>
        <w:ind w:left="0"/>
        <w:jc w:val="center"/>
        <w:rPr>
          <w:i/>
          <w:sz w:val="24"/>
          <w:szCs w:val="24"/>
        </w:rPr>
      </w:pPr>
      <w:r w:rsidRPr="009146F6">
        <w:rPr>
          <w:b/>
          <w:bCs/>
          <w:i/>
          <w:color w:val="C00000"/>
          <w:sz w:val="24"/>
          <w:szCs w:val="24"/>
        </w:rPr>
        <w:t>na e-mail: zg@stowarzyszenie-stop.pl</w:t>
      </w:r>
    </w:p>
    <w:p w14:paraId="636F4ABD" w14:textId="77777777" w:rsidR="008B4730" w:rsidRDefault="008B4730"/>
    <w:sectPr w:rsidR="008B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40"/>
    <w:rsid w:val="002756AD"/>
    <w:rsid w:val="008B4730"/>
    <w:rsid w:val="00CF7D40"/>
    <w:rsid w:val="00EA59C4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E9E"/>
  <w15:chartTrackingRefBased/>
  <w15:docId w15:val="{87C4229D-6BA1-42EB-8293-F66E578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D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Liszka</dc:creator>
  <cp:keywords/>
  <dc:description/>
  <cp:lastModifiedBy>Katarzyna Liszka</cp:lastModifiedBy>
  <cp:revision>2</cp:revision>
  <dcterms:created xsi:type="dcterms:W3CDTF">2023-07-24T08:50:00Z</dcterms:created>
  <dcterms:modified xsi:type="dcterms:W3CDTF">2023-07-26T08:56:00Z</dcterms:modified>
</cp:coreProperties>
</file>